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FA5B" w14:textId="77777777" w:rsidR="005D0C8B" w:rsidRDefault="005D0C8B" w:rsidP="001F05CE">
      <w:pPr>
        <w:jc w:val="center"/>
        <w:rPr>
          <w:b/>
          <w:bCs/>
          <w:sz w:val="28"/>
          <w:szCs w:val="28"/>
        </w:rPr>
      </w:pPr>
    </w:p>
    <w:p w14:paraId="1E9C9A66" w14:textId="2ED3F3FE" w:rsidR="001F05CE" w:rsidRPr="007E1C37" w:rsidRDefault="001F05CE" w:rsidP="001F05CE">
      <w:pPr>
        <w:jc w:val="center"/>
        <w:rPr>
          <w:b/>
          <w:bCs/>
          <w:sz w:val="28"/>
          <w:szCs w:val="28"/>
        </w:rPr>
      </w:pPr>
      <w:r w:rsidRPr="007E1C37">
        <w:rPr>
          <w:b/>
          <w:bCs/>
          <w:sz w:val="28"/>
          <w:szCs w:val="28"/>
        </w:rPr>
        <w:t>Egg Harbor City Lake Information for 202</w:t>
      </w:r>
      <w:r w:rsidR="00D97E21">
        <w:rPr>
          <w:b/>
          <w:bCs/>
          <w:sz w:val="28"/>
          <w:szCs w:val="28"/>
        </w:rPr>
        <w:t>2</w:t>
      </w:r>
    </w:p>
    <w:p w14:paraId="520A354A" w14:textId="77777777" w:rsidR="007E1C37" w:rsidRDefault="007E1C37" w:rsidP="001F05CE">
      <w:pPr>
        <w:jc w:val="center"/>
      </w:pPr>
    </w:p>
    <w:p w14:paraId="5DC651A7" w14:textId="30576271" w:rsidR="001F05CE" w:rsidRPr="001F05CE" w:rsidRDefault="001F05CE" w:rsidP="007E1C37">
      <w:pPr>
        <w:jc w:val="center"/>
        <w:rPr>
          <w:b/>
          <w:bCs/>
        </w:rPr>
      </w:pPr>
      <w:r>
        <w:rPr>
          <w:b/>
          <w:bCs/>
        </w:rPr>
        <w:t xml:space="preserve">Part I </w:t>
      </w:r>
      <w:r w:rsidRPr="001F05CE">
        <w:rPr>
          <w:b/>
          <w:bCs/>
        </w:rPr>
        <w:t>Badge</w:t>
      </w:r>
      <w:r w:rsidR="007E1C37">
        <w:rPr>
          <w:b/>
          <w:bCs/>
        </w:rPr>
        <w:t>s and Operating Hours</w:t>
      </w:r>
    </w:p>
    <w:p w14:paraId="7871CEC7" w14:textId="6EB019EF" w:rsidR="007E1C37" w:rsidRPr="00454D5E" w:rsidRDefault="001F05CE" w:rsidP="007E1C37">
      <w:pPr>
        <w:pStyle w:val="ListParagraph"/>
        <w:numPr>
          <w:ilvl w:val="0"/>
          <w:numId w:val="1"/>
        </w:numPr>
      </w:pPr>
      <w:r>
        <w:t>Egg Harbor City Lake pre-season lake badges will be sold in the Tax/Utility office starting April 1</w:t>
      </w:r>
      <w:r w:rsidRPr="007E1C37">
        <w:rPr>
          <w:vertAlign w:val="superscript"/>
        </w:rPr>
        <w:t>st</w:t>
      </w:r>
      <w:r>
        <w:t>, 202</w:t>
      </w:r>
      <w:r w:rsidR="00977AE5">
        <w:t>2</w:t>
      </w:r>
      <w:r>
        <w:t>. The pre-season price for a seasonal badge is $7.00. Pre-season prices are in effect from April 1</w:t>
      </w:r>
      <w:r w:rsidRPr="007E1C37">
        <w:rPr>
          <w:vertAlign w:val="superscript"/>
        </w:rPr>
        <w:t>st</w:t>
      </w:r>
      <w:r>
        <w:t xml:space="preserve"> to May 31</w:t>
      </w:r>
      <w:r w:rsidRPr="007E1C37">
        <w:rPr>
          <w:vertAlign w:val="superscript"/>
        </w:rPr>
        <w:t>st</w:t>
      </w:r>
      <w:r>
        <w:t>.</w:t>
      </w:r>
      <w:r w:rsidR="007E1C37">
        <w:t xml:space="preserve"> </w:t>
      </w:r>
      <w:r w:rsidR="007E1C37" w:rsidRPr="007E1C37">
        <w:rPr>
          <w:b/>
          <w:bCs/>
        </w:rPr>
        <w:t>The lake will be open weekends only from May 2</w:t>
      </w:r>
      <w:r w:rsidR="00D97E21">
        <w:rPr>
          <w:b/>
          <w:bCs/>
        </w:rPr>
        <w:t>8</w:t>
      </w:r>
      <w:r w:rsidR="007E1C37" w:rsidRPr="007E1C37">
        <w:rPr>
          <w:b/>
          <w:bCs/>
          <w:vertAlign w:val="superscript"/>
        </w:rPr>
        <w:t>th</w:t>
      </w:r>
      <w:r w:rsidR="007E1C37" w:rsidRPr="007E1C37">
        <w:rPr>
          <w:b/>
          <w:bCs/>
        </w:rPr>
        <w:t xml:space="preserve"> through June </w:t>
      </w:r>
      <w:r w:rsidR="00D97E21">
        <w:rPr>
          <w:b/>
          <w:bCs/>
        </w:rPr>
        <w:t>19</w:t>
      </w:r>
      <w:r w:rsidR="007E1C37" w:rsidRPr="007E1C37">
        <w:rPr>
          <w:b/>
          <w:bCs/>
          <w:vertAlign w:val="superscript"/>
        </w:rPr>
        <w:t>th</w:t>
      </w:r>
      <w:r w:rsidR="007E1C37" w:rsidRPr="007E1C37">
        <w:rPr>
          <w:b/>
          <w:bCs/>
        </w:rPr>
        <w:t>. The lake will open 7 days a week, starting June 2</w:t>
      </w:r>
      <w:r w:rsidR="001F32EA">
        <w:rPr>
          <w:b/>
          <w:bCs/>
        </w:rPr>
        <w:t>1</w:t>
      </w:r>
      <w:r w:rsidR="00D97E21">
        <w:rPr>
          <w:b/>
          <w:bCs/>
        </w:rPr>
        <w:t>,</w:t>
      </w:r>
      <w:r w:rsidR="007E1C37" w:rsidRPr="007E1C37">
        <w:rPr>
          <w:b/>
          <w:bCs/>
        </w:rPr>
        <w:t xml:space="preserve"> 202</w:t>
      </w:r>
      <w:r w:rsidR="00D97E21">
        <w:rPr>
          <w:b/>
          <w:bCs/>
        </w:rPr>
        <w:t>2</w:t>
      </w:r>
      <w:r w:rsidR="007E1C37">
        <w:rPr>
          <w:b/>
          <w:bCs/>
        </w:rPr>
        <w:t xml:space="preserve">. </w:t>
      </w:r>
      <w:r w:rsidR="007E1C37" w:rsidRPr="00454D5E">
        <w:t>The Lake is open to the public from 10:00am to 7:00pm. No swimming or paddle boat rides after 6pm.</w:t>
      </w:r>
    </w:p>
    <w:p w14:paraId="0DBB8075" w14:textId="4116AF2A" w:rsidR="001F05CE" w:rsidRDefault="001F05CE" w:rsidP="001F05CE">
      <w:pPr>
        <w:pStyle w:val="ListParagraph"/>
        <w:numPr>
          <w:ilvl w:val="0"/>
          <w:numId w:val="1"/>
        </w:numPr>
      </w:pPr>
      <w:r>
        <w:t>On June 1</w:t>
      </w:r>
      <w:r w:rsidRPr="001F05CE">
        <w:rPr>
          <w:vertAlign w:val="superscript"/>
        </w:rPr>
        <w:t>st</w:t>
      </w:r>
      <w:r>
        <w:t>, seasonal lake badge prices will increase to $10.00. Seasonal badges will be available for sale at the Tax/Utility Office and also at the Lake.</w:t>
      </w:r>
    </w:p>
    <w:p w14:paraId="1ED14DF6" w14:textId="25178D69" w:rsidR="001F05CE" w:rsidRDefault="001F05CE" w:rsidP="001F05CE">
      <w:pPr>
        <w:pStyle w:val="ListParagraph"/>
        <w:numPr>
          <w:ilvl w:val="0"/>
          <w:numId w:val="1"/>
        </w:numPr>
      </w:pPr>
      <w:r>
        <w:t xml:space="preserve">The price for badges for Senior Citizens (age 65 and over) and </w:t>
      </w:r>
      <w:proofErr w:type="gramStart"/>
      <w:r>
        <w:t>active duty</w:t>
      </w:r>
      <w:proofErr w:type="gramEnd"/>
      <w:r>
        <w:t xml:space="preserve"> military remains at 4.00 all season.</w:t>
      </w:r>
      <w:r w:rsidR="00AF47A8">
        <w:t xml:space="preserve"> A valid ID showing date of birth is required for each Senior Citizen Badge sold and </w:t>
      </w:r>
      <w:proofErr w:type="gramStart"/>
      <w:r w:rsidR="00AF47A8">
        <w:t>active duty</w:t>
      </w:r>
      <w:proofErr w:type="gramEnd"/>
      <w:r w:rsidR="00AF47A8">
        <w:t xml:space="preserve"> Military ID is required for each Military badge sold.</w:t>
      </w:r>
    </w:p>
    <w:p w14:paraId="7EEF96D3" w14:textId="434D9A12" w:rsidR="001F05CE" w:rsidRDefault="001F05CE" w:rsidP="001F05CE">
      <w:pPr>
        <w:pStyle w:val="ListParagraph"/>
        <w:numPr>
          <w:ilvl w:val="0"/>
          <w:numId w:val="1"/>
        </w:numPr>
      </w:pPr>
      <w:r>
        <w:t xml:space="preserve">Children under the age of 5 do not require a badge. Everyone age of 5 or older needs to either have a badge or a daily wristband. </w:t>
      </w:r>
      <w:r w:rsidR="00454D5E">
        <w:t>All children under the age of 13 must be accompanied by an adult.</w:t>
      </w:r>
    </w:p>
    <w:p w14:paraId="3A7A7BA1" w14:textId="7A0A63F1" w:rsidR="001F05CE" w:rsidRDefault="001F05CE" w:rsidP="001F05CE">
      <w:pPr>
        <w:pStyle w:val="ListParagraph"/>
        <w:numPr>
          <w:ilvl w:val="0"/>
          <w:numId w:val="1"/>
        </w:numPr>
      </w:pPr>
      <w:r>
        <w:t>The price of a daily wristband is $5.00 per person, per day. Daily wristbands are sold at the Lake only.</w:t>
      </w:r>
    </w:p>
    <w:p w14:paraId="7BA91640" w14:textId="061FB329" w:rsidR="0015282D" w:rsidRDefault="0015282D" w:rsidP="001F05CE">
      <w:pPr>
        <w:pStyle w:val="ListParagraph"/>
        <w:numPr>
          <w:ilvl w:val="0"/>
          <w:numId w:val="1"/>
        </w:numPr>
      </w:pPr>
      <w:r>
        <w:t>Cash only and exact change are required for the purchase of badges and wristbands. No personal checks or credit card purchases.</w:t>
      </w:r>
    </w:p>
    <w:p w14:paraId="0928E465" w14:textId="0F6F6DA9" w:rsidR="00492EAB" w:rsidRDefault="00492EAB" w:rsidP="001F05CE">
      <w:pPr>
        <w:pStyle w:val="ListParagraph"/>
        <w:numPr>
          <w:ilvl w:val="0"/>
          <w:numId w:val="1"/>
        </w:numPr>
      </w:pPr>
      <w:r>
        <w:t xml:space="preserve">NO refunds will be issued for </w:t>
      </w:r>
      <w:r w:rsidRPr="00AC3354">
        <w:rPr>
          <w:b/>
          <w:bCs/>
        </w:rPr>
        <w:t>any</w:t>
      </w:r>
      <w:r>
        <w:t xml:space="preserve"> reason for the purchase o</w:t>
      </w:r>
      <w:r w:rsidR="00AC3354">
        <w:t>f</w:t>
      </w:r>
      <w:r>
        <w:t xml:space="preserve"> Lake badges or wristbands</w:t>
      </w:r>
      <w:r w:rsidR="00AC3354">
        <w:t xml:space="preserve"> including lost or stolen badges or wristbands.</w:t>
      </w:r>
    </w:p>
    <w:p w14:paraId="063ED29D" w14:textId="77777777" w:rsidR="00454D5E" w:rsidRDefault="00454D5E" w:rsidP="00454D5E">
      <w:pPr>
        <w:pStyle w:val="ListParagraph"/>
      </w:pPr>
    </w:p>
    <w:p w14:paraId="45DE8FC8" w14:textId="5DEAB0D9" w:rsidR="00454D5E" w:rsidRDefault="00454D5E" w:rsidP="00454D5E">
      <w:pPr>
        <w:pStyle w:val="ListParagraph"/>
        <w:jc w:val="center"/>
        <w:rPr>
          <w:b/>
          <w:bCs/>
        </w:rPr>
      </w:pPr>
      <w:r w:rsidRPr="00454D5E">
        <w:rPr>
          <w:b/>
          <w:bCs/>
        </w:rPr>
        <w:t>Part II Lake Rules and Regulations</w:t>
      </w:r>
      <w:r w:rsidR="00616C64">
        <w:rPr>
          <w:b/>
          <w:bCs/>
        </w:rPr>
        <w:t>- By Ordinance</w:t>
      </w:r>
    </w:p>
    <w:p w14:paraId="46EB5E90" w14:textId="10221FA4" w:rsidR="00454D5E" w:rsidRDefault="00454D5E" w:rsidP="00454D5E">
      <w:pPr>
        <w:pStyle w:val="ListParagraph"/>
        <w:numPr>
          <w:ilvl w:val="0"/>
          <w:numId w:val="2"/>
        </w:numPr>
      </w:pPr>
      <w:r>
        <w:t>No unloading vehicles at or near the fence</w:t>
      </w:r>
    </w:p>
    <w:p w14:paraId="082492AD" w14:textId="07F42F6A" w:rsidR="00454D5E" w:rsidRDefault="00454D5E" w:rsidP="00454D5E">
      <w:pPr>
        <w:pStyle w:val="ListParagraph"/>
        <w:numPr>
          <w:ilvl w:val="0"/>
          <w:numId w:val="2"/>
        </w:numPr>
      </w:pPr>
      <w:r>
        <w:t>No picnicking, grilling, swimming,</w:t>
      </w:r>
      <w:r w:rsidR="00AC3354">
        <w:t xml:space="preserve"> sitting,</w:t>
      </w:r>
      <w:r>
        <w:t xml:space="preserve"> camping or fires on the North Beach, Lake Wall or any surrounding perimeter of the lake</w:t>
      </w:r>
    </w:p>
    <w:p w14:paraId="279818C0" w14:textId="70F45CA2" w:rsidR="00454D5E" w:rsidRDefault="00454D5E" w:rsidP="00454D5E">
      <w:pPr>
        <w:pStyle w:val="ListParagraph"/>
        <w:numPr>
          <w:ilvl w:val="0"/>
          <w:numId w:val="2"/>
        </w:numPr>
      </w:pPr>
      <w:r>
        <w:t>No Dogs allowed except service animals.</w:t>
      </w:r>
    </w:p>
    <w:p w14:paraId="6992A471" w14:textId="672147D0" w:rsidR="00454D5E" w:rsidRDefault="00454D5E" w:rsidP="00454D5E">
      <w:pPr>
        <w:pStyle w:val="ListParagraph"/>
        <w:numPr>
          <w:ilvl w:val="0"/>
          <w:numId w:val="2"/>
        </w:numPr>
      </w:pPr>
      <w:r>
        <w:t>No alcoholic beverages</w:t>
      </w:r>
      <w:r w:rsidR="00095AB9">
        <w:t xml:space="preserve"> or illegal drugs o</w:t>
      </w:r>
      <w:r w:rsidR="004F7E4F">
        <w:t>f</w:t>
      </w:r>
      <w:r w:rsidR="00095AB9">
        <w:t xml:space="preserve"> any kind at any time.</w:t>
      </w:r>
    </w:p>
    <w:p w14:paraId="1A926F2A" w14:textId="2F6695D4" w:rsidR="00095AB9" w:rsidRDefault="00095AB9" w:rsidP="00454D5E">
      <w:pPr>
        <w:pStyle w:val="ListParagraph"/>
        <w:numPr>
          <w:ilvl w:val="0"/>
          <w:numId w:val="2"/>
        </w:numPr>
      </w:pPr>
      <w:r>
        <w:t>No feeding wildlife.</w:t>
      </w:r>
    </w:p>
    <w:p w14:paraId="0D8EBA17" w14:textId="36C2CA87" w:rsidR="00095AB9" w:rsidRDefault="00095AB9" w:rsidP="00454D5E">
      <w:pPr>
        <w:pStyle w:val="ListParagraph"/>
        <w:numPr>
          <w:ilvl w:val="0"/>
          <w:numId w:val="2"/>
        </w:numPr>
      </w:pPr>
      <w:r>
        <w:t>No cursing, foul language, throwing rocks or sand, or fighting.</w:t>
      </w:r>
    </w:p>
    <w:p w14:paraId="58F3F2F1" w14:textId="4C27B040" w:rsidR="00095AB9" w:rsidRDefault="00095AB9" w:rsidP="00454D5E">
      <w:pPr>
        <w:pStyle w:val="ListParagraph"/>
        <w:numPr>
          <w:ilvl w:val="0"/>
          <w:numId w:val="2"/>
        </w:numPr>
      </w:pPr>
      <w:r>
        <w:t xml:space="preserve">Children who are not good swimmers must not be in the lake past their armpits, and </w:t>
      </w:r>
      <w:r w:rsidR="006861B5">
        <w:t>cannot</w:t>
      </w:r>
      <w:r>
        <w:t xml:space="preserve"> be carried to the dock.</w:t>
      </w:r>
      <w:r w:rsidR="004F7E4F">
        <w:t xml:space="preserve"> Everyone on the dock must know how to swim.</w:t>
      </w:r>
    </w:p>
    <w:p w14:paraId="32FA08CA" w14:textId="69E073BC" w:rsidR="00095AB9" w:rsidRDefault="00095AB9" w:rsidP="00454D5E">
      <w:pPr>
        <w:pStyle w:val="ListParagraph"/>
        <w:numPr>
          <w:ilvl w:val="0"/>
          <w:numId w:val="2"/>
        </w:numPr>
      </w:pPr>
      <w:r>
        <w:t>No flipping, diving, or pushing others off the dock.  No tubes, rafts, or any floatation devices of any kind are allowed on the dock.</w:t>
      </w:r>
    </w:p>
    <w:p w14:paraId="62C4D334" w14:textId="001B8BD7" w:rsidR="00095AB9" w:rsidRDefault="00095AB9" w:rsidP="00454D5E">
      <w:pPr>
        <w:pStyle w:val="ListParagraph"/>
        <w:numPr>
          <w:ilvl w:val="0"/>
          <w:numId w:val="2"/>
        </w:numPr>
      </w:pPr>
      <w:r>
        <w:lastRenderedPageBreak/>
        <w:t>The speed limit for vehicles entering the park is 5MPH. No gasoline powered vehicles or boats will be permitted in the lake area, except authorized delivery vehicles.</w:t>
      </w:r>
    </w:p>
    <w:p w14:paraId="7D03765B" w14:textId="5CA83CAA" w:rsidR="00095AB9" w:rsidRDefault="008D7CBB" w:rsidP="00454D5E">
      <w:pPr>
        <w:pStyle w:val="ListParagraph"/>
        <w:numPr>
          <w:ilvl w:val="0"/>
          <w:numId w:val="2"/>
        </w:numPr>
      </w:pPr>
      <w:r>
        <w:t>No outside vendors allowed, except as authorized by the Egg Harbor City.</w:t>
      </w:r>
    </w:p>
    <w:p w14:paraId="3B8F36C1" w14:textId="0D76D10A" w:rsidR="00095AB9" w:rsidRDefault="00095AB9" w:rsidP="00454D5E">
      <w:pPr>
        <w:pStyle w:val="ListParagraph"/>
        <w:numPr>
          <w:ilvl w:val="0"/>
          <w:numId w:val="2"/>
        </w:numPr>
      </w:pPr>
      <w:r>
        <w:t xml:space="preserve">Outdoor capacity limits will be strictly enforced. </w:t>
      </w:r>
    </w:p>
    <w:p w14:paraId="223E19F7" w14:textId="07B57044" w:rsidR="0015282D" w:rsidRDefault="0015282D" w:rsidP="00454D5E">
      <w:pPr>
        <w:pStyle w:val="ListParagraph"/>
        <w:numPr>
          <w:ilvl w:val="0"/>
          <w:numId w:val="2"/>
        </w:numPr>
      </w:pPr>
      <w:r>
        <w:t>Every guest 2 years old and over are required to have a facemask available. Masks must be worn when interacting with City employees</w:t>
      </w:r>
      <w:r w:rsidR="004B3C91">
        <w:t>,</w:t>
      </w:r>
      <w:r>
        <w:t xml:space="preserve"> guests outside your immediate family</w:t>
      </w:r>
      <w:r w:rsidR="004B3C91">
        <w:t>, and in the restrooms</w:t>
      </w:r>
      <w:r>
        <w:t>.</w:t>
      </w:r>
    </w:p>
    <w:p w14:paraId="1B377395" w14:textId="1398C77E" w:rsidR="0015282D" w:rsidRDefault="0015282D" w:rsidP="00454D5E">
      <w:pPr>
        <w:pStyle w:val="ListParagraph"/>
        <w:numPr>
          <w:ilvl w:val="0"/>
          <w:numId w:val="2"/>
        </w:numPr>
      </w:pPr>
      <w:r>
        <w:t>Social distancing rules will be enforced in all public areas. There will be staff on site to clean and disinfect bathrooms and paddle boats.</w:t>
      </w:r>
    </w:p>
    <w:p w14:paraId="19B1B3BE" w14:textId="73D7C557" w:rsidR="00A857E4" w:rsidRDefault="00AF47A8" w:rsidP="00A857E4">
      <w:pPr>
        <w:pStyle w:val="ListParagraph"/>
        <w:numPr>
          <w:ilvl w:val="0"/>
          <w:numId w:val="2"/>
        </w:numPr>
      </w:pPr>
      <w:r>
        <w:t xml:space="preserve">As per City Ordinance, </w:t>
      </w:r>
      <w:r w:rsidRPr="00A857E4">
        <w:rPr>
          <w:b/>
          <w:bCs/>
        </w:rPr>
        <w:t>NO SMOKING</w:t>
      </w:r>
      <w:r w:rsidR="0005210A">
        <w:t xml:space="preserve"> </w:t>
      </w:r>
      <w:r>
        <w:t>will be allowed in any section of the swimming beach, picnic area, boat rent</w:t>
      </w:r>
      <w:r w:rsidR="0005210A">
        <w:t>al area or any recreation area, including the Playground, Volleyball or Basketball Courts or Miniature Golf area, or any area within</w:t>
      </w:r>
      <w:r w:rsidR="00A857E4">
        <w:t xml:space="preserve"> </w:t>
      </w:r>
      <w:r w:rsidR="0005210A">
        <w:t>25 feet of</w:t>
      </w:r>
      <w:r w:rsidR="00A857E4">
        <w:t xml:space="preserve"> an</w:t>
      </w:r>
      <w:r w:rsidR="0005210A">
        <w:t xml:space="preserve"> entrance to any</w:t>
      </w:r>
      <w:r w:rsidR="00A857E4">
        <w:t xml:space="preserve"> parks or recreation area.</w:t>
      </w:r>
      <w:r w:rsidR="0005210A">
        <w:t xml:space="preserve"> This includes any lighted cigarette,</w:t>
      </w:r>
      <w:r w:rsidR="003F6853">
        <w:t xml:space="preserve"> marijuana, </w:t>
      </w:r>
      <w:r w:rsidR="0005210A">
        <w:t>cigar, pipe or electronic device or any matter than can be smoked, or the inhaling or exhaling of smoke or va</w:t>
      </w:r>
      <w:r w:rsidR="00A857E4">
        <w:t>por.</w:t>
      </w:r>
      <w:r w:rsidR="008D7CBB">
        <w:t xml:space="preserve"> There is </w:t>
      </w:r>
      <w:r w:rsidR="008D7CBB" w:rsidRPr="008D7CBB">
        <w:rPr>
          <w:b/>
          <w:bCs/>
        </w:rPr>
        <w:t>one</w:t>
      </w:r>
      <w:r w:rsidR="008D7CBB">
        <w:t xml:space="preserve"> designated area for smoking. This is the only place that you can smoke at Egg Harbor City Lake.</w:t>
      </w:r>
    </w:p>
    <w:p w14:paraId="5FF772F3" w14:textId="640C6E77" w:rsidR="0015282D" w:rsidRDefault="0015282D" w:rsidP="00454D5E">
      <w:pPr>
        <w:pStyle w:val="ListParagraph"/>
        <w:numPr>
          <w:ilvl w:val="0"/>
          <w:numId w:val="2"/>
        </w:numPr>
      </w:pPr>
      <w:r>
        <w:t>These rules have been put in place to ensure that everyone has a fun, safe and family friendly experience at Egg Harbor City Lake. Anyone not in compliance with the rules will be asked to leave without a refund in admission fees.</w:t>
      </w:r>
    </w:p>
    <w:p w14:paraId="09048B33" w14:textId="0E5CCEC4" w:rsidR="0015282D" w:rsidRPr="004F7E4F" w:rsidRDefault="0015282D" w:rsidP="004F7E4F">
      <w:pPr>
        <w:pStyle w:val="ListParagraph"/>
        <w:ind w:left="1080"/>
        <w:jc w:val="center"/>
        <w:rPr>
          <w:b/>
          <w:bCs/>
        </w:rPr>
      </w:pPr>
    </w:p>
    <w:p w14:paraId="1974E143" w14:textId="06FBE688" w:rsidR="0015282D" w:rsidRDefault="0015282D" w:rsidP="004F7E4F">
      <w:pPr>
        <w:pStyle w:val="ListParagraph"/>
        <w:ind w:left="1080"/>
        <w:jc w:val="center"/>
        <w:rPr>
          <w:b/>
          <w:bCs/>
        </w:rPr>
      </w:pPr>
      <w:r w:rsidRPr="004F7E4F">
        <w:rPr>
          <w:b/>
          <w:bCs/>
        </w:rPr>
        <w:t>Part II</w:t>
      </w:r>
      <w:r w:rsidR="004F7E4F" w:rsidRPr="004F7E4F">
        <w:rPr>
          <w:b/>
          <w:bCs/>
        </w:rPr>
        <w:t>I-</w:t>
      </w:r>
      <w:r w:rsidRPr="004F7E4F">
        <w:rPr>
          <w:b/>
          <w:bCs/>
        </w:rPr>
        <w:t xml:space="preserve"> Picnics</w:t>
      </w:r>
      <w:r w:rsidR="00492EAB">
        <w:rPr>
          <w:b/>
          <w:bCs/>
        </w:rPr>
        <w:t xml:space="preserve"> </w:t>
      </w:r>
      <w:r w:rsidR="00A112FA">
        <w:rPr>
          <w:b/>
          <w:bCs/>
        </w:rPr>
        <w:t>&amp; Table Reservations</w:t>
      </w:r>
    </w:p>
    <w:p w14:paraId="637B40D7" w14:textId="0A73685A" w:rsidR="004F7E4F" w:rsidRDefault="004F7E4F" w:rsidP="004F7E4F">
      <w:pPr>
        <w:pStyle w:val="ListParagraph"/>
        <w:ind w:left="1080"/>
        <w:jc w:val="center"/>
        <w:rPr>
          <w:b/>
          <w:bCs/>
        </w:rPr>
      </w:pPr>
    </w:p>
    <w:p w14:paraId="0876FBEC" w14:textId="372941AE" w:rsidR="004F7E4F" w:rsidRDefault="004F7E4F" w:rsidP="004F7E4F">
      <w:pPr>
        <w:pStyle w:val="ListParagraph"/>
        <w:numPr>
          <w:ilvl w:val="0"/>
          <w:numId w:val="3"/>
        </w:numPr>
      </w:pPr>
      <w:r>
        <w:t>Picnic reservations must be made, and paid for</w:t>
      </w:r>
      <w:r w:rsidR="000562CE">
        <w:t>,</w:t>
      </w:r>
      <w:r>
        <w:t xml:space="preserve"> before using a table, and or grill.</w:t>
      </w:r>
    </w:p>
    <w:p w14:paraId="7D6FA5E8" w14:textId="44C98EB2" w:rsidR="004F7E4F" w:rsidRDefault="004F7E4F" w:rsidP="004F7E4F">
      <w:pPr>
        <w:pStyle w:val="ListParagraph"/>
        <w:numPr>
          <w:ilvl w:val="0"/>
          <w:numId w:val="3"/>
        </w:numPr>
      </w:pPr>
      <w:r>
        <w:t>Picnic reservations may be scheduled at the Tax/Utility office starting on April 1</w:t>
      </w:r>
      <w:r w:rsidRPr="004F7E4F">
        <w:rPr>
          <w:vertAlign w:val="superscript"/>
        </w:rPr>
        <w:t>st</w:t>
      </w:r>
      <w:r>
        <w:t xml:space="preserve"> All reservations are made on a first come/first served basis.</w:t>
      </w:r>
    </w:p>
    <w:p w14:paraId="32DA7157" w14:textId="636A164A" w:rsidR="004F7E4F" w:rsidRDefault="004F7E4F" w:rsidP="004F7E4F">
      <w:pPr>
        <w:pStyle w:val="ListParagraph"/>
        <w:numPr>
          <w:ilvl w:val="0"/>
          <w:numId w:val="3"/>
        </w:numPr>
      </w:pPr>
      <w:r>
        <w:t>The price for a picnic table rental with a grill is $15.00 per table, per day. Tables without grills are in limited supply and are available to rent for $10.00 per day</w:t>
      </w:r>
      <w:r w:rsidR="00A857E4">
        <w:t xml:space="preserve">. </w:t>
      </w:r>
      <w:r w:rsidR="00A857E4" w:rsidRPr="00A857E4">
        <w:rPr>
          <w:b/>
          <w:bCs/>
        </w:rPr>
        <w:t>All</w:t>
      </w:r>
      <w:r w:rsidRPr="00A857E4">
        <w:rPr>
          <w:b/>
          <w:bCs/>
        </w:rPr>
        <w:t xml:space="preserve"> </w:t>
      </w:r>
      <w:r w:rsidR="00A857E4" w:rsidRPr="00A857E4">
        <w:rPr>
          <w:b/>
          <w:bCs/>
        </w:rPr>
        <w:t>t</w:t>
      </w:r>
      <w:r w:rsidRPr="00A857E4">
        <w:rPr>
          <w:b/>
          <w:bCs/>
        </w:rPr>
        <w:t>able rentals</w:t>
      </w:r>
      <w:r>
        <w:t xml:space="preserve"> </w:t>
      </w:r>
      <w:r w:rsidRPr="00A857E4">
        <w:rPr>
          <w:b/>
          <w:bCs/>
        </w:rPr>
        <w:t>must be paid in cash</w:t>
      </w:r>
      <w:r>
        <w:t xml:space="preserve">. </w:t>
      </w:r>
      <w:r w:rsidR="00926097">
        <w:t>Bring your own charcoal.</w:t>
      </w:r>
    </w:p>
    <w:p w14:paraId="259E1A24" w14:textId="6EA7CBC4" w:rsidR="004F7E4F" w:rsidRDefault="004F7E4F" w:rsidP="004F7E4F">
      <w:pPr>
        <w:pStyle w:val="ListParagraph"/>
        <w:numPr>
          <w:ilvl w:val="0"/>
          <w:numId w:val="3"/>
        </w:numPr>
      </w:pPr>
      <w:r>
        <w:t>Large groups of 50 or more MUST be reserved in advance at the Tax/Utility office. A reservation in advance is strongly recommended if you are planning a picnic of any size on a holiday, or a weekend.</w:t>
      </w:r>
    </w:p>
    <w:p w14:paraId="36411FE8" w14:textId="03741E61" w:rsidR="004F7E4F" w:rsidRDefault="004F7E4F" w:rsidP="004F7E4F">
      <w:pPr>
        <w:pStyle w:val="ListParagraph"/>
        <w:numPr>
          <w:ilvl w:val="0"/>
          <w:numId w:val="3"/>
        </w:numPr>
      </w:pPr>
      <w:r>
        <w:t>All of your picnic guests will be required to purchase a daily wristband or a seasonal badge. (</w:t>
      </w:r>
      <w:proofErr w:type="gramStart"/>
      <w:r>
        <w:t>see</w:t>
      </w:r>
      <w:proofErr w:type="gramEnd"/>
      <w:r>
        <w:t xml:space="preserve"> part I for prices) to enter the park.</w:t>
      </w:r>
    </w:p>
    <w:p w14:paraId="18BE2F4E" w14:textId="28C97544" w:rsidR="000562CE" w:rsidRDefault="000562CE" w:rsidP="004F7E4F">
      <w:pPr>
        <w:pStyle w:val="ListParagraph"/>
        <w:numPr>
          <w:ilvl w:val="0"/>
          <w:numId w:val="3"/>
        </w:numPr>
      </w:pPr>
      <w:r>
        <w:t>If you have not made a prior reservation, you may rent a picnic table the day of your trip to the lake, if tables are available. There are usually tables available to rent on weekdays without reservations.</w:t>
      </w:r>
    </w:p>
    <w:p w14:paraId="53A4725E" w14:textId="47255F66" w:rsidR="000562CE" w:rsidRDefault="000562CE" w:rsidP="004F7E4F">
      <w:pPr>
        <w:pStyle w:val="ListParagraph"/>
        <w:numPr>
          <w:ilvl w:val="0"/>
          <w:numId w:val="3"/>
        </w:numPr>
      </w:pPr>
      <w:r>
        <w:t>If you are planning to rent a table for an upcoming weekend, your reservation must be received in the Tax office no later than 3pm the prior Thursday of that week.</w:t>
      </w:r>
    </w:p>
    <w:p w14:paraId="4E0870D4" w14:textId="051FEE2E" w:rsidR="000562CE" w:rsidRDefault="000562CE" w:rsidP="000562CE">
      <w:pPr>
        <w:pStyle w:val="ListParagraph"/>
        <w:numPr>
          <w:ilvl w:val="0"/>
          <w:numId w:val="3"/>
        </w:numPr>
      </w:pPr>
      <w:r>
        <w:lastRenderedPageBreak/>
        <w:t>A daily table rental covers the hours of 10:00am to 7:00pm. If you are going to be arriving later than 12 noon, please advise the Tax Office, so that we can make sure your tables are saved for your group.</w:t>
      </w:r>
    </w:p>
    <w:p w14:paraId="3501209F" w14:textId="77E61216" w:rsidR="000562CE" w:rsidRDefault="000562CE" w:rsidP="000562CE">
      <w:pPr>
        <w:pStyle w:val="ListParagraph"/>
        <w:numPr>
          <w:ilvl w:val="0"/>
          <w:numId w:val="3"/>
        </w:numPr>
      </w:pPr>
      <w:r>
        <w:t xml:space="preserve">No outside grills of any kind </w:t>
      </w:r>
      <w:r w:rsidR="00F35E6D">
        <w:t>including charcoal or propane may be brought into or used at Egg Harbor City Lake.</w:t>
      </w:r>
    </w:p>
    <w:p w14:paraId="1DDBB012" w14:textId="77777777" w:rsidR="000B18D2" w:rsidRDefault="00A857E4" w:rsidP="000562CE">
      <w:pPr>
        <w:pStyle w:val="ListParagraph"/>
        <w:numPr>
          <w:ilvl w:val="0"/>
          <w:numId w:val="3"/>
        </w:numPr>
      </w:pPr>
      <w:r>
        <w:t xml:space="preserve">There will be no refunds issued for </w:t>
      </w:r>
      <w:r w:rsidR="00492EAB">
        <w:t>any picnic table reservation. If your picnic needs to be rescheduled due to weather conditions</w:t>
      </w:r>
      <w:r w:rsidR="000B18D2">
        <w:t>, illness or emergency</w:t>
      </w:r>
      <w:r w:rsidR="00492EAB">
        <w:t>, the City will make every effort to reschedule, provided there are tables available</w:t>
      </w:r>
      <w:r w:rsidR="00AC3354">
        <w:t>, excluding Memorial Day, July 4</w:t>
      </w:r>
      <w:r w:rsidR="00AC3354" w:rsidRPr="00AC3354">
        <w:rPr>
          <w:vertAlign w:val="superscript"/>
        </w:rPr>
        <w:t>th</w:t>
      </w:r>
      <w:r w:rsidR="00AC3354">
        <w:t xml:space="preserve"> and Labor Day</w:t>
      </w:r>
      <w:r w:rsidR="000B18D2">
        <w:t xml:space="preserve">. Please contact the Tax department at 609-965-0123 Monday-Friday from 9:00am to 3:30pm to reschedule as soon as you know that your reservation needs to be rescheduled and we will let you know what is available. </w:t>
      </w:r>
    </w:p>
    <w:p w14:paraId="5050C3D6" w14:textId="05213318" w:rsidR="00A857E4" w:rsidRDefault="000B18D2" w:rsidP="000562CE">
      <w:pPr>
        <w:pStyle w:val="ListParagraph"/>
        <w:numPr>
          <w:ilvl w:val="0"/>
          <w:numId w:val="3"/>
        </w:numPr>
      </w:pPr>
      <w:r>
        <w:t>Please keep a copy of your picnic table reservation receipt and be prepared to show it to the Lake Employees at the entrance gate.</w:t>
      </w:r>
    </w:p>
    <w:p w14:paraId="225575AF" w14:textId="439084E7" w:rsidR="00F35E6D" w:rsidRDefault="00F35E6D" w:rsidP="00F35E6D">
      <w:pPr>
        <w:pStyle w:val="ListParagraph"/>
        <w:ind w:left="1440"/>
      </w:pPr>
    </w:p>
    <w:p w14:paraId="1A4772F4" w14:textId="17186DB6" w:rsidR="00F35E6D" w:rsidRDefault="00F35E6D" w:rsidP="00F35E6D">
      <w:pPr>
        <w:pStyle w:val="ListParagraph"/>
        <w:ind w:left="1440"/>
        <w:jc w:val="center"/>
        <w:rPr>
          <w:b/>
          <w:bCs/>
        </w:rPr>
      </w:pPr>
      <w:r w:rsidRPr="00F35E6D">
        <w:rPr>
          <w:b/>
          <w:bCs/>
        </w:rPr>
        <w:t>Part IV-Paddle Boats</w:t>
      </w:r>
      <w:r w:rsidR="00926097">
        <w:rPr>
          <w:b/>
          <w:bCs/>
        </w:rPr>
        <w:t xml:space="preserve"> &amp; Recreation</w:t>
      </w:r>
    </w:p>
    <w:p w14:paraId="1F35967E" w14:textId="77777777" w:rsidR="00926097" w:rsidRDefault="00926097" w:rsidP="00F35E6D">
      <w:pPr>
        <w:pStyle w:val="ListParagraph"/>
        <w:ind w:left="1440"/>
        <w:jc w:val="center"/>
        <w:rPr>
          <w:b/>
          <w:bCs/>
        </w:rPr>
      </w:pPr>
    </w:p>
    <w:p w14:paraId="322D0A42" w14:textId="079A42CB" w:rsidR="00F35E6D" w:rsidRDefault="00F35E6D" w:rsidP="00926097">
      <w:pPr>
        <w:pStyle w:val="ListParagraph"/>
        <w:numPr>
          <w:ilvl w:val="0"/>
          <w:numId w:val="4"/>
        </w:numPr>
      </w:pPr>
      <w:r>
        <w:t xml:space="preserve">The price for paddle boat rentals </w:t>
      </w:r>
      <w:r w:rsidR="00926097">
        <w:t>is</w:t>
      </w:r>
      <w:r>
        <w:t xml:space="preserve"> $5.00 per ½ hour ride and must be paid for i</w:t>
      </w:r>
      <w:r w:rsidR="00926097">
        <w:t>n</w:t>
      </w:r>
      <w:r>
        <w:t xml:space="preserve"> cash. (</w:t>
      </w:r>
      <w:proofErr w:type="gramStart"/>
      <w:r>
        <w:t>exact</w:t>
      </w:r>
      <w:proofErr w:type="gramEnd"/>
      <w:r>
        <w:t xml:space="preserve"> change only)</w:t>
      </w:r>
      <w:r w:rsidR="00926097">
        <w:t xml:space="preserve"> Boats will be sanitized by staff.</w:t>
      </w:r>
    </w:p>
    <w:p w14:paraId="44012031" w14:textId="13479E97" w:rsidR="005B3C99" w:rsidRDefault="005B3C99" w:rsidP="00926097">
      <w:pPr>
        <w:pStyle w:val="ListParagraph"/>
        <w:numPr>
          <w:ilvl w:val="0"/>
          <w:numId w:val="4"/>
        </w:numPr>
      </w:pPr>
      <w:r>
        <w:t>NO refunds will be issued for paddleboat rentals for any reason.</w:t>
      </w:r>
    </w:p>
    <w:p w14:paraId="70EB6908" w14:textId="59E122BB" w:rsidR="00926097" w:rsidRDefault="00926097" w:rsidP="00926097">
      <w:pPr>
        <w:pStyle w:val="ListParagraph"/>
        <w:numPr>
          <w:ilvl w:val="0"/>
          <w:numId w:val="4"/>
        </w:numPr>
      </w:pPr>
      <w:r>
        <w:t>Miniature Golf, Basketball, Volleyball and Playground are free t</w:t>
      </w:r>
      <w:r w:rsidR="008760B7">
        <w:t>o use with capacity limits in place to ensure social distancing. One family at a time will be allowed on the miniature golf course. Golf clubs and balls will be cleaned after each use.</w:t>
      </w:r>
    </w:p>
    <w:p w14:paraId="0430118A" w14:textId="50B7EA93" w:rsidR="008760B7" w:rsidRDefault="008760B7" w:rsidP="008760B7">
      <w:pPr>
        <w:pStyle w:val="ListParagraph"/>
        <w:ind w:left="1800"/>
      </w:pPr>
    </w:p>
    <w:p w14:paraId="3AAED9BA" w14:textId="6F1FE497" w:rsidR="005D0C8B" w:rsidRDefault="005D0C8B" w:rsidP="003461C9">
      <w:pPr>
        <w:pStyle w:val="ListParagraph"/>
        <w:ind w:left="1800"/>
        <w:rPr>
          <w:b/>
          <w:bCs/>
        </w:rPr>
      </w:pPr>
      <w:r w:rsidRPr="005D0C8B">
        <w:rPr>
          <w:b/>
          <w:bCs/>
        </w:rPr>
        <w:t>We hope you enjoy you</w:t>
      </w:r>
      <w:r>
        <w:rPr>
          <w:b/>
          <w:bCs/>
        </w:rPr>
        <w:t>r</w:t>
      </w:r>
      <w:r w:rsidRPr="005D0C8B">
        <w:rPr>
          <w:b/>
          <w:bCs/>
        </w:rPr>
        <w:t xml:space="preserve"> time at the Lake!</w:t>
      </w:r>
    </w:p>
    <w:p w14:paraId="6EE3B415" w14:textId="77777777" w:rsidR="000918AC" w:rsidRPr="005D0C8B" w:rsidRDefault="000918AC" w:rsidP="003461C9">
      <w:pPr>
        <w:pStyle w:val="ListParagraph"/>
        <w:ind w:left="1800"/>
        <w:rPr>
          <w:b/>
          <w:bCs/>
        </w:rPr>
      </w:pPr>
    </w:p>
    <w:p w14:paraId="5FC10AAC" w14:textId="7BC4CB73" w:rsidR="008760B7" w:rsidRPr="005D0C8B" w:rsidRDefault="008760B7" w:rsidP="003461C9">
      <w:pPr>
        <w:pStyle w:val="ListParagraph"/>
        <w:ind w:left="1800"/>
        <w:rPr>
          <w:b/>
          <w:bCs/>
        </w:rPr>
      </w:pPr>
      <w:r w:rsidRPr="005D0C8B">
        <w:rPr>
          <w:b/>
          <w:bCs/>
        </w:rPr>
        <w:t>Contact information for Egg Harbor City Lake</w:t>
      </w:r>
    </w:p>
    <w:p w14:paraId="07E5F645" w14:textId="47BDE686" w:rsidR="008760B7" w:rsidRDefault="008760B7" w:rsidP="003461C9">
      <w:pPr>
        <w:pStyle w:val="ListParagraph"/>
        <w:ind w:left="1800"/>
      </w:pPr>
      <w:r>
        <w:t>Monday-Friday 9:00am to 3:30 pm</w:t>
      </w:r>
    </w:p>
    <w:p w14:paraId="20E88D01" w14:textId="46CF8C74" w:rsidR="005D0C8B" w:rsidRDefault="005D0C8B" w:rsidP="003461C9">
      <w:pPr>
        <w:pStyle w:val="ListParagraph"/>
        <w:ind w:left="1800"/>
      </w:pPr>
      <w:r>
        <w:t>In person to purchase badges or make picnic reservations at:</w:t>
      </w:r>
    </w:p>
    <w:p w14:paraId="7BF13D06" w14:textId="3A826E2A" w:rsidR="008760B7" w:rsidRDefault="008760B7" w:rsidP="003461C9">
      <w:pPr>
        <w:pStyle w:val="ListParagraph"/>
        <w:ind w:left="1800"/>
      </w:pPr>
      <w:r>
        <w:t>500 London Ave</w:t>
      </w:r>
    </w:p>
    <w:p w14:paraId="38C918A0" w14:textId="177F8EAA" w:rsidR="008760B7" w:rsidRDefault="008760B7" w:rsidP="003461C9">
      <w:pPr>
        <w:pStyle w:val="ListParagraph"/>
        <w:ind w:left="1800"/>
      </w:pPr>
      <w:r>
        <w:t>Egg Harbor City NJ, 08215</w:t>
      </w:r>
    </w:p>
    <w:p w14:paraId="1390E0C2" w14:textId="629D36DC" w:rsidR="005D0C8B" w:rsidRDefault="005D0C8B" w:rsidP="003461C9">
      <w:pPr>
        <w:pStyle w:val="ListParagraph"/>
        <w:ind w:left="1800"/>
      </w:pPr>
      <w:r>
        <w:t>609-965-0123</w:t>
      </w:r>
    </w:p>
    <w:p w14:paraId="17CAD07E" w14:textId="5AAD37AE" w:rsidR="008760B7" w:rsidRDefault="008760B7" w:rsidP="003461C9">
      <w:pPr>
        <w:pStyle w:val="ListParagraph"/>
        <w:ind w:left="1800"/>
      </w:pPr>
    </w:p>
    <w:p w14:paraId="423DFA1C" w14:textId="2ADA7888" w:rsidR="008760B7" w:rsidRPr="005D0C8B" w:rsidRDefault="008760B7" w:rsidP="003461C9">
      <w:pPr>
        <w:pStyle w:val="ListParagraph"/>
        <w:ind w:left="1800"/>
        <w:rPr>
          <w:b/>
          <w:bCs/>
        </w:rPr>
      </w:pPr>
      <w:r w:rsidRPr="005D0C8B">
        <w:rPr>
          <w:b/>
          <w:bCs/>
        </w:rPr>
        <w:t>Lake Address</w:t>
      </w:r>
    </w:p>
    <w:p w14:paraId="1A4ED4AC" w14:textId="133C5B1D" w:rsidR="008760B7" w:rsidRDefault="008760B7" w:rsidP="003461C9">
      <w:pPr>
        <w:pStyle w:val="ListParagraph"/>
        <w:ind w:left="1800"/>
      </w:pPr>
      <w:r>
        <w:t>2</w:t>
      </w:r>
      <w:r w:rsidR="00A70155">
        <w:t>3</w:t>
      </w:r>
      <w:r>
        <w:t>00 Philadelphia Avenue</w:t>
      </w:r>
      <w:r w:rsidR="005C65E3">
        <w:t xml:space="preserve"> (Route 563)</w:t>
      </w:r>
    </w:p>
    <w:p w14:paraId="391590BE" w14:textId="049A2B3E" w:rsidR="008760B7" w:rsidRDefault="008760B7" w:rsidP="003461C9">
      <w:pPr>
        <w:pStyle w:val="ListParagraph"/>
        <w:ind w:left="1800"/>
      </w:pPr>
      <w:r>
        <w:t>Egg Harbor City, NJ  08215</w:t>
      </w:r>
    </w:p>
    <w:p w14:paraId="2979AE62" w14:textId="3A725F1F" w:rsidR="008760B7" w:rsidRDefault="005D0C8B" w:rsidP="003461C9">
      <w:pPr>
        <w:pStyle w:val="ListParagraph"/>
        <w:ind w:left="1800"/>
      </w:pPr>
      <w:r>
        <w:t>609-418-0631 (after 3:30pm weekdays or any time on weekends)</w:t>
      </w:r>
    </w:p>
    <w:p w14:paraId="008A596E" w14:textId="5B41844F" w:rsidR="008760B7" w:rsidRDefault="008760B7" w:rsidP="003461C9">
      <w:pPr>
        <w:pStyle w:val="ListParagraph"/>
        <w:ind w:left="1800"/>
      </w:pPr>
    </w:p>
    <w:p w14:paraId="7B7DBE89" w14:textId="220386EE" w:rsidR="000918AC" w:rsidRDefault="000918AC" w:rsidP="000918AC">
      <w:pPr>
        <w:pStyle w:val="ListParagraph"/>
        <w:ind w:left="1800"/>
        <w:jc w:val="center"/>
      </w:pPr>
    </w:p>
    <w:p w14:paraId="4765156C" w14:textId="460F7BB0" w:rsidR="001F05CE" w:rsidRPr="00E5257F" w:rsidRDefault="000918AC" w:rsidP="00E5257F">
      <w:pPr>
        <w:pStyle w:val="ListParagraph"/>
        <w:ind w:left="1800"/>
        <w:jc w:val="center"/>
        <w:rPr>
          <w:b/>
          <w:bCs/>
        </w:rPr>
      </w:pPr>
      <w:r w:rsidRPr="000918AC">
        <w:rPr>
          <w:b/>
          <w:bCs/>
        </w:rPr>
        <w:t>To rent campsites call Egg Harbor Lake Campground at 609-965-0330</w:t>
      </w:r>
    </w:p>
    <w:sectPr w:rsidR="001F05CE" w:rsidRPr="00E5257F" w:rsidSect="0029714A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83A8E" w14:textId="77777777" w:rsidR="009213E8" w:rsidRDefault="009213E8" w:rsidP="005D0C8B">
      <w:pPr>
        <w:spacing w:after="0" w:line="240" w:lineRule="auto"/>
      </w:pPr>
      <w:r>
        <w:separator/>
      </w:r>
    </w:p>
  </w:endnote>
  <w:endnote w:type="continuationSeparator" w:id="0">
    <w:p w14:paraId="4885B151" w14:textId="77777777" w:rsidR="009213E8" w:rsidRDefault="009213E8" w:rsidP="005D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F058" w14:textId="77777777" w:rsidR="009213E8" w:rsidRDefault="009213E8" w:rsidP="005D0C8B">
      <w:pPr>
        <w:spacing w:after="0" w:line="240" w:lineRule="auto"/>
      </w:pPr>
      <w:r>
        <w:separator/>
      </w:r>
    </w:p>
  </w:footnote>
  <w:footnote w:type="continuationSeparator" w:id="0">
    <w:p w14:paraId="1DF965AB" w14:textId="77777777" w:rsidR="009213E8" w:rsidRDefault="009213E8" w:rsidP="005D0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A5C4" w14:textId="4373FDC8" w:rsidR="005D0C8B" w:rsidRDefault="00A112FA" w:rsidP="005D0C8B">
    <w:pPr>
      <w:pStyle w:val="Header"/>
      <w:jc w:val="center"/>
    </w:pPr>
    <w:r>
      <w:rPr>
        <w:b/>
        <w:bCs/>
        <w:noProof/>
      </w:rPr>
      <w:drawing>
        <wp:inline distT="0" distB="0" distL="0" distR="0" wp14:anchorId="53DBC396" wp14:editId="30EB3AD8">
          <wp:extent cx="1228725" cy="1228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c-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1830"/>
    <w:multiLevelType w:val="hybridMultilevel"/>
    <w:tmpl w:val="D090B9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FB1"/>
    <w:multiLevelType w:val="hybridMultilevel"/>
    <w:tmpl w:val="9894D210"/>
    <w:lvl w:ilvl="0" w:tplc="AEE411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0C36BF"/>
    <w:multiLevelType w:val="hybridMultilevel"/>
    <w:tmpl w:val="D35050A2"/>
    <w:lvl w:ilvl="0" w:tplc="B36258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8A5913"/>
    <w:multiLevelType w:val="hybridMultilevel"/>
    <w:tmpl w:val="E3BA17F0"/>
    <w:lvl w:ilvl="0" w:tplc="98E4057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CE"/>
    <w:rsid w:val="0005210A"/>
    <w:rsid w:val="000562CE"/>
    <w:rsid w:val="000918AC"/>
    <w:rsid w:val="00095AB9"/>
    <w:rsid w:val="000B18D2"/>
    <w:rsid w:val="00104893"/>
    <w:rsid w:val="00144741"/>
    <w:rsid w:val="0015282D"/>
    <w:rsid w:val="001F05CE"/>
    <w:rsid w:val="001F32EA"/>
    <w:rsid w:val="0029714A"/>
    <w:rsid w:val="003461C9"/>
    <w:rsid w:val="00351A69"/>
    <w:rsid w:val="003F60BF"/>
    <w:rsid w:val="003F6853"/>
    <w:rsid w:val="00454D5E"/>
    <w:rsid w:val="00492EAB"/>
    <w:rsid w:val="004B3C91"/>
    <w:rsid w:val="004F7E4F"/>
    <w:rsid w:val="00595059"/>
    <w:rsid w:val="005B3C99"/>
    <w:rsid w:val="005B71C2"/>
    <w:rsid w:val="005C65E3"/>
    <w:rsid w:val="005D0C8B"/>
    <w:rsid w:val="00616C64"/>
    <w:rsid w:val="006861B5"/>
    <w:rsid w:val="007E1C37"/>
    <w:rsid w:val="00825134"/>
    <w:rsid w:val="008760B7"/>
    <w:rsid w:val="008D7CBB"/>
    <w:rsid w:val="00902B95"/>
    <w:rsid w:val="009213E8"/>
    <w:rsid w:val="00926055"/>
    <w:rsid w:val="00926097"/>
    <w:rsid w:val="00977AE5"/>
    <w:rsid w:val="00A112FA"/>
    <w:rsid w:val="00A65153"/>
    <w:rsid w:val="00A70155"/>
    <w:rsid w:val="00A857E4"/>
    <w:rsid w:val="00AC3354"/>
    <w:rsid w:val="00AE5CA9"/>
    <w:rsid w:val="00AF47A8"/>
    <w:rsid w:val="00D32264"/>
    <w:rsid w:val="00D97E21"/>
    <w:rsid w:val="00E1394E"/>
    <w:rsid w:val="00E5257F"/>
    <w:rsid w:val="00F3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8EE3E"/>
  <w15:docId w15:val="{00F4D755-ABDC-4F35-ACF3-60BA5E35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5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C8B"/>
  </w:style>
  <w:style w:type="paragraph" w:styleId="Footer">
    <w:name w:val="footer"/>
    <w:basedOn w:val="Normal"/>
    <w:link w:val="FooterChar"/>
    <w:uiPriority w:val="99"/>
    <w:unhideWhenUsed/>
    <w:rsid w:val="005D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C8B"/>
  </w:style>
  <w:style w:type="paragraph" w:styleId="BalloonText">
    <w:name w:val="Balloon Text"/>
    <w:basedOn w:val="Normal"/>
    <w:link w:val="BalloonTextChar"/>
    <w:uiPriority w:val="99"/>
    <w:semiHidden/>
    <w:unhideWhenUsed/>
    <w:rsid w:val="00E5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Egg Harbor, NJ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Shaw</dc:creator>
  <cp:lastModifiedBy>EggHarbor City</cp:lastModifiedBy>
  <cp:revision>2</cp:revision>
  <cp:lastPrinted>2021-03-17T17:20:00Z</cp:lastPrinted>
  <dcterms:created xsi:type="dcterms:W3CDTF">2022-06-20T15:15:00Z</dcterms:created>
  <dcterms:modified xsi:type="dcterms:W3CDTF">2022-06-20T15:15:00Z</dcterms:modified>
</cp:coreProperties>
</file>