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C0A2" w14:textId="77777777" w:rsidR="000F48A3" w:rsidRDefault="000F48A3" w:rsidP="000F48A3">
      <w:pPr>
        <w:jc w:val="center"/>
        <w:rPr>
          <w:b/>
        </w:rPr>
      </w:pPr>
      <w:r w:rsidRPr="000F48A3">
        <w:rPr>
          <w:b/>
        </w:rPr>
        <w:t>EGG HARBOR CITY</w:t>
      </w:r>
    </w:p>
    <w:p w14:paraId="454BBC33" w14:textId="627EBC5B" w:rsidR="008E1367" w:rsidRDefault="000F48A3" w:rsidP="000F48A3">
      <w:pPr>
        <w:jc w:val="center"/>
        <w:rPr>
          <w:b/>
        </w:rPr>
      </w:pPr>
      <w:r w:rsidRPr="000F48A3">
        <w:rPr>
          <w:b/>
        </w:rPr>
        <w:t>MUNICIPAL LAND USE BOARD</w:t>
      </w:r>
      <w:r w:rsidR="00D36D28">
        <w:rPr>
          <w:b/>
        </w:rPr>
        <w:t xml:space="preserve"> MEMBERS</w:t>
      </w:r>
    </w:p>
    <w:p w14:paraId="057FD6F5" w14:textId="495D7BF4" w:rsidR="000F48A3" w:rsidRDefault="009427FF" w:rsidP="000F48A3">
      <w:pPr>
        <w:jc w:val="center"/>
        <w:rPr>
          <w:b/>
        </w:rPr>
      </w:pPr>
      <w:r>
        <w:rPr>
          <w:b/>
        </w:rPr>
        <w:t>20</w:t>
      </w:r>
      <w:r w:rsidR="007A4B23">
        <w:rPr>
          <w:b/>
        </w:rPr>
        <w:t>2</w:t>
      </w:r>
      <w:r w:rsidR="00C07304">
        <w:rPr>
          <w:b/>
        </w:rPr>
        <w:t>1</w:t>
      </w:r>
    </w:p>
    <w:p w14:paraId="14663419" w14:textId="77777777" w:rsidR="001157E0" w:rsidRDefault="001157E0" w:rsidP="000F48A3">
      <w:pPr>
        <w:jc w:val="center"/>
        <w:rPr>
          <w:b/>
        </w:rPr>
      </w:pPr>
    </w:p>
    <w:p w14:paraId="2FE95450" w14:textId="77777777" w:rsidR="001157E0" w:rsidRDefault="001157E0" w:rsidP="000F48A3">
      <w:pPr>
        <w:jc w:val="center"/>
        <w:rPr>
          <w:b/>
        </w:rPr>
      </w:pPr>
    </w:p>
    <w:p w14:paraId="25544181" w14:textId="78ED72C8" w:rsidR="000F48A3" w:rsidRPr="008151FA" w:rsidRDefault="009427FF" w:rsidP="0049081E">
      <w:pPr>
        <w:jc w:val="center"/>
      </w:pPr>
      <w:r>
        <w:t>Manos Law Firm, LLC</w:t>
      </w:r>
    </w:p>
    <w:p w14:paraId="2C61AD6F" w14:textId="77777777" w:rsidR="000F48A3" w:rsidRPr="008151FA" w:rsidRDefault="000F48A3" w:rsidP="0049081E">
      <w:pPr>
        <w:jc w:val="center"/>
      </w:pPr>
    </w:p>
    <w:p w14:paraId="3A473E50" w14:textId="017650AD" w:rsidR="000F48A3" w:rsidRPr="008151FA" w:rsidRDefault="007A4B23" w:rsidP="0049081E">
      <w:pPr>
        <w:jc w:val="center"/>
      </w:pPr>
      <w:r>
        <w:t>Remington &amp; Vernick</w:t>
      </w:r>
      <w:r w:rsidR="000F48A3" w:rsidRPr="008151FA">
        <w:t>– City Planner</w:t>
      </w:r>
    </w:p>
    <w:p w14:paraId="5A2E455F" w14:textId="77777777" w:rsidR="000F48A3" w:rsidRPr="008151FA" w:rsidRDefault="000F48A3" w:rsidP="0049081E">
      <w:pPr>
        <w:jc w:val="center"/>
      </w:pPr>
    </w:p>
    <w:p w14:paraId="3C284433" w14:textId="6C3F0AC8" w:rsidR="000F48A3" w:rsidRPr="008151FA" w:rsidRDefault="000F48A3" w:rsidP="0049081E">
      <w:pPr>
        <w:jc w:val="center"/>
      </w:pPr>
      <w:r w:rsidRPr="008151FA">
        <w:t>Remington</w:t>
      </w:r>
      <w:r w:rsidR="007A4B23">
        <w:t xml:space="preserve"> &amp;</w:t>
      </w:r>
      <w:r w:rsidRPr="008151FA">
        <w:t xml:space="preserve"> Vernick– City Engineers</w:t>
      </w:r>
    </w:p>
    <w:p w14:paraId="6FCD2793" w14:textId="77777777" w:rsidR="000F48A3" w:rsidRPr="008151FA" w:rsidRDefault="000F48A3" w:rsidP="0049081E">
      <w:pPr>
        <w:jc w:val="center"/>
      </w:pPr>
    </w:p>
    <w:p w14:paraId="2C742472" w14:textId="7A174BB0" w:rsidR="000F48A3" w:rsidRDefault="009427FF" w:rsidP="0049081E">
      <w:pPr>
        <w:jc w:val="center"/>
      </w:pPr>
      <w:r>
        <w:t>Jack Peterson</w:t>
      </w:r>
      <w:r w:rsidR="001779C1">
        <w:t xml:space="preserve"> Chairman </w:t>
      </w:r>
    </w:p>
    <w:p w14:paraId="7EA6EE92" w14:textId="77777777" w:rsidR="001779C1" w:rsidRPr="008151FA" w:rsidRDefault="001779C1" w:rsidP="0049081E">
      <w:pPr>
        <w:jc w:val="center"/>
      </w:pPr>
    </w:p>
    <w:p w14:paraId="651B49FA" w14:textId="6F4D920D" w:rsidR="001779C1" w:rsidRDefault="009427FF" w:rsidP="0049081E">
      <w:pPr>
        <w:jc w:val="center"/>
      </w:pPr>
      <w:r>
        <w:t>Todd Warker</w:t>
      </w:r>
      <w:r w:rsidR="001779C1">
        <w:t xml:space="preserve"> Vice Chairman</w:t>
      </w:r>
    </w:p>
    <w:p w14:paraId="62F1EE3C" w14:textId="77777777" w:rsidR="000F48A3" w:rsidRPr="008151FA" w:rsidRDefault="000F48A3" w:rsidP="0049081E">
      <w:pPr>
        <w:jc w:val="center"/>
      </w:pPr>
      <w:r w:rsidRPr="008151FA">
        <w:t xml:space="preserve"> </w:t>
      </w:r>
    </w:p>
    <w:p w14:paraId="764D5BA5" w14:textId="77777777" w:rsidR="000F48A3" w:rsidRPr="008151FA" w:rsidRDefault="000F48A3" w:rsidP="0049081E">
      <w:pPr>
        <w:jc w:val="center"/>
      </w:pPr>
      <w:r w:rsidRPr="008151FA">
        <w:t>Lisa Jiampetti – Mayor</w:t>
      </w:r>
    </w:p>
    <w:p w14:paraId="10C1BFB5" w14:textId="77777777" w:rsidR="000F48A3" w:rsidRPr="008151FA" w:rsidRDefault="000F48A3" w:rsidP="0049081E">
      <w:pPr>
        <w:jc w:val="center"/>
      </w:pPr>
    </w:p>
    <w:p w14:paraId="73E4327B" w14:textId="11079B7F" w:rsidR="000F48A3" w:rsidRPr="008151FA" w:rsidRDefault="006E7BD9" w:rsidP="0049081E">
      <w:pPr>
        <w:jc w:val="center"/>
      </w:pPr>
      <w:r>
        <w:t>Karl Timbers</w:t>
      </w:r>
      <w:r w:rsidR="000F48A3" w:rsidRPr="008151FA">
        <w:t xml:space="preserve"> – </w:t>
      </w:r>
      <w:r w:rsidR="009427FF">
        <w:t>Council Appointment</w:t>
      </w:r>
    </w:p>
    <w:p w14:paraId="14718D93" w14:textId="77777777" w:rsidR="000F48A3" w:rsidRPr="008151FA" w:rsidRDefault="000F48A3" w:rsidP="0049081E">
      <w:pPr>
        <w:jc w:val="center"/>
      </w:pPr>
    </w:p>
    <w:p w14:paraId="635101AA" w14:textId="03412A55" w:rsidR="000F48A3" w:rsidRDefault="009427FF" w:rsidP="0049081E">
      <w:pPr>
        <w:jc w:val="center"/>
      </w:pPr>
      <w:r>
        <w:t xml:space="preserve">John Garth </w:t>
      </w:r>
      <w:r w:rsidRPr="008151FA">
        <w:t>–</w:t>
      </w:r>
      <w:r w:rsidR="000F48A3" w:rsidRPr="008151FA">
        <w:t xml:space="preserve"> </w:t>
      </w:r>
      <w:r>
        <w:t>Egg Harbor City Fire Department Representative</w:t>
      </w:r>
    </w:p>
    <w:p w14:paraId="7601C156" w14:textId="3C6304DE" w:rsidR="009427FF" w:rsidRDefault="009427FF" w:rsidP="0049081E">
      <w:pPr>
        <w:jc w:val="center"/>
      </w:pPr>
    </w:p>
    <w:p w14:paraId="3DBE9689" w14:textId="51D1EB83" w:rsidR="009427FF" w:rsidRPr="008151FA" w:rsidRDefault="009427FF" w:rsidP="0049081E">
      <w:pPr>
        <w:jc w:val="center"/>
      </w:pPr>
      <w:r>
        <w:t>Marie Johns – Mayor</w:t>
      </w:r>
      <w:r w:rsidR="00296245">
        <w:t>’</w:t>
      </w:r>
      <w:r w:rsidR="000E43C7">
        <w:t>s</w:t>
      </w:r>
      <w:r>
        <w:t xml:space="preserve"> Representative</w:t>
      </w:r>
    </w:p>
    <w:p w14:paraId="35B9B89D" w14:textId="77777777" w:rsidR="000F48A3" w:rsidRPr="008151FA" w:rsidRDefault="000F48A3" w:rsidP="0049081E">
      <w:pPr>
        <w:jc w:val="center"/>
      </w:pPr>
    </w:p>
    <w:p w14:paraId="30EC416B" w14:textId="77777777" w:rsidR="000F48A3" w:rsidRPr="008151FA" w:rsidRDefault="000F48A3" w:rsidP="0049081E">
      <w:pPr>
        <w:jc w:val="center"/>
      </w:pPr>
      <w:r w:rsidRPr="008151FA">
        <w:t>Dennis McKenna – Regular Member</w:t>
      </w:r>
    </w:p>
    <w:p w14:paraId="72966C4D" w14:textId="77777777" w:rsidR="000F48A3" w:rsidRPr="008151FA" w:rsidRDefault="000F48A3" w:rsidP="0049081E">
      <w:pPr>
        <w:jc w:val="center"/>
      </w:pPr>
    </w:p>
    <w:p w14:paraId="0FC5BC4A" w14:textId="7E5DE6EF" w:rsidR="000F48A3" w:rsidRPr="008151FA" w:rsidRDefault="009427FF" w:rsidP="0049081E">
      <w:pPr>
        <w:jc w:val="center"/>
      </w:pPr>
      <w:r>
        <w:t>Michael McKenna</w:t>
      </w:r>
      <w:r w:rsidR="000F48A3" w:rsidRPr="008151FA">
        <w:t xml:space="preserve"> – Regular Member</w:t>
      </w:r>
    </w:p>
    <w:p w14:paraId="2FD50F2B" w14:textId="77777777" w:rsidR="000F48A3" w:rsidRPr="008151FA" w:rsidRDefault="000F48A3" w:rsidP="0049081E">
      <w:pPr>
        <w:jc w:val="center"/>
      </w:pPr>
    </w:p>
    <w:p w14:paraId="1BB3A583" w14:textId="56429AF4" w:rsidR="000F48A3" w:rsidRPr="008151FA" w:rsidRDefault="009427FF" w:rsidP="0049081E">
      <w:pPr>
        <w:jc w:val="center"/>
      </w:pPr>
      <w:r>
        <w:t>Gladys Torres</w:t>
      </w:r>
      <w:r w:rsidR="000F48A3" w:rsidRPr="008151FA">
        <w:t xml:space="preserve"> – Regular Member</w:t>
      </w:r>
    </w:p>
    <w:p w14:paraId="55E1519B" w14:textId="77777777" w:rsidR="000F48A3" w:rsidRPr="008151FA" w:rsidRDefault="000F48A3" w:rsidP="0049081E">
      <w:pPr>
        <w:jc w:val="center"/>
      </w:pPr>
    </w:p>
    <w:p w14:paraId="400477EF" w14:textId="3BC6D769" w:rsidR="000F48A3" w:rsidRPr="008151FA" w:rsidRDefault="009427FF" w:rsidP="0049081E">
      <w:pPr>
        <w:jc w:val="center"/>
      </w:pPr>
      <w:r>
        <w:t>Keith Mullineaux</w:t>
      </w:r>
      <w:r w:rsidR="000F48A3" w:rsidRPr="008151FA">
        <w:t xml:space="preserve"> – Regular Member</w:t>
      </w:r>
    </w:p>
    <w:p w14:paraId="0679D063" w14:textId="77777777" w:rsidR="000F48A3" w:rsidRPr="008151FA" w:rsidRDefault="000F48A3" w:rsidP="0049081E">
      <w:pPr>
        <w:jc w:val="center"/>
      </w:pPr>
    </w:p>
    <w:p w14:paraId="0A3C2129" w14:textId="03F9946D" w:rsidR="000F48A3" w:rsidRPr="008151FA" w:rsidRDefault="009427FF" w:rsidP="0049081E">
      <w:pPr>
        <w:jc w:val="center"/>
      </w:pPr>
      <w:r>
        <w:t xml:space="preserve">Andrew Dixon </w:t>
      </w:r>
      <w:r w:rsidRPr="008151FA">
        <w:t>–</w:t>
      </w:r>
      <w:r w:rsidR="001157E0" w:rsidRPr="008151FA">
        <w:t xml:space="preserve"> Alternate</w:t>
      </w:r>
      <w:r>
        <w:t xml:space="preserve"> #1</w:t>
      </w:r>
      <w:r w:rsidR="001157E0" w:rsidRPr="008151FA">
        <w:t xml:space="preserve"> </w:t>
      </w:r>
    </w:p>
    <w:p w14:paraId="3FD0E867" w14:textId="77777777" w:rsidR="0049081E" w:rsidRPr="008151FA" w:rsidRDefault="0049081E" w:rsidP="0049081E">
      <w:pPr>
        <w:jc w:val="center"/>
      </w:pPr>
    </w:p>
    <w:p w14:paraId="4C708E56" w14:textId="63523B5B" w:rsidR="0049081E" w:rsidRPr="008151FA" w:rsidRDefault="007A4B23" w:rsidP="0049081E">
      <w:pPr>
        <w:jc w:val="center"/>
      </w:pPr>
      <w:r>
        <w:t>DaShaun Hare</w:t>
      </w:r>
      <w:r w:rsidR="009427FF">
        <w:t xml:space="preserve"> </w:t>
      </w:r>
      <w:r w:rsidR="009427FF" w:rsidRPr="008151FA">
        <w:t>–</w:t>
      </w:r>
      <w:r w:rsidR="001157E0" w:rsidRPr="008151FA">
        <w:t xml:space="preserve"> Alternate </w:t>
      </w:r>
      <w:r w:rsidR="002451E5">
        <w:t>#2</w:t>
      </w:r>
    </w:p>
    <w:p w14:paraId="151147B2" w14:textId="77777777" w:rsidR="0049081E" w:rsidRPr="008151FA" w:rsidRDefault="0049081E" w:rsidP="0049081E">
      <w:pPr>
        <w:jc w:val="center"/>
      </w:pPr>
    </w:p>
    <w:p w14:paraId="52F831F5" w14:textId="77777777" w:rsidR="0049081E" w:rsidRPr="008151FA" w:rsidRDefault="0049081E" w:rsidP="0049081E">
      <w:pPr>
        <w:jc w:val="center"/>
      </w:pPr>
      <w:r w:rsidRPr="008151FA">
        <w:t xml:space="preserve">Donna Heffley </w:t>
      </w:r>
      <w:r w:rsidR="008151FA" w:rsidRPr="008151FA">
        <w:t>–</w:t>
      </w:r>
      <w:r w:rsidRPr="008151FA">
        <w:t xml:space="preserve"> Secretary</w:t>
      </w:r>
    </w:p>
    <w:p w14:paraId="16A169FC" w14:textId="77777777" w:rsidR="008151FA" w:rsidRPr="008151FA" w:rsidRDefault="008151FA" w:rsidP="0049081E">
      <w:pPr>
        <w:jc w:val="center"/>
      </w:pPr>
    </w:p>
    <w:p w14:paraId="496BA431" w14:textId="77777777" w:rsidR="008151FA" w:rsidRDefault="008151FA" w:rsidP="008151FA">
      <w:pPr>
        <w:spacing w:line="240" w:lineRule="auto"/>
        <w:jc w:val="center"/>
        <w:rPr>
          <w:b/>
        </w:rPr>
      </w:pPr>
      <w:r>
        <w:rPr>
          <w:b/>
        </w:rPr>
        <w:t>Please note all correspondence should be sent to:</w:t>
      </w:r>
    </w:p>
    <w:p w14:paraId="4186B5C1" w14:textId="77777777" w:rsidR="008151FA" w:rsidRDefault="008151FA" w:rsidP="008151FA">
      <w:pPr>
        <w:spacing w:line="240" w:lineRule="auto"/>
        <w:jc w:val="center"/>
        <w:rPr>
          <w:b/>
        </w:rPr>
      </w:pPr>
      <w:r>
        <w:rPr>
          <w:b/>
        </w:rPr>
        <w:t>Municipal Complex</w:t>
      </w:r>
    </w:p>
    <w:p w14:paraId="67F791AA" w14:textId="77777777" w:rsidR="008151FA" w:rsidRDefault="008151FA" w:rsidP="008151FA">
      <w:pPr>
        <w:spacing w:line="240" w:lineRule="auto"/>
        <w:jc w:val="center"/>
        <w:rPr>
          <w:b/>
        </w:rPr>
      </w:pPr>
      <w:r>
        <w:rPr>
          <w:b/>
        </w:rPr>
        <w:t>500 London Avenue</w:t>
      </w:r>
    </w:p>
    <w:p w14:paraId="1F9C1DD2" w14:textId="77777777" w:rsidR="008151FA" w:rsidRPr="000F48A3" w:rsidRDefault="008151FA" w:rsidP="008151FA">
      <w:pPr>
        <w:spacing w:line="240" w:lineRule="auto"/>
        <w:jc w:val="center"/>
        <w:rPr>
          <w:b/>
        </w:rPr>
      </w:pPr>
      <w:r>
        <w:rPr>
          <w:b/>
        </w:rPr>
        <w:t>Egg Harbor City, NJ 08215</w:t>
      </w:r>
    </w:p>
    <w:sectPr w:rsidR="008151FA" w:rsidRPr="000F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8A3"/>
    <w:rsid w:val="00057A61"/>
    <w:rsid w:val="000E43C7"/>
    <w:rsid w:val="000F48A3"/>
    <w:rsid w:val="001157E0"/>
    <w:rsid w:val="001779C1"/>
    <w:rsid w:val="002451E5"/>
    <w:rsid w:val="00296245"/>
    <w:rsid w:val="00331DE9"/>
    <w:rsid w:val="0049081E"/>
    <w:rsid w:val="006E7BD9"/>
    <w:rsid w:val="007A4B23"/>
    <w:rsid w:val="008151FA"/>
    <w:rsid w:val="008E1367"/>
    <w:rsid w:val="009427FF"/>
    <w:rsid w:val="00C07304"/>
    <w:rsid w:val="00D36D28"/>
    <w:rsid w:val="00D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4B5D"/>
  <w15:docId w15:val="{835F19AB-5910-4034-913C-D8FCF376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Egg Harbor, NJ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Heffley</dc:creator>
  <cp:lastModifiedBy>Donna Heffley</cp:lastModifiedBy>
  <cp:revision>4</cp:revision>
  <cp:lastPrinted>2019-09-24T14:16:00Z</cp:lastPrinted>
  <dcterms:created xsi:type="dcterms:W3CDTF">2021-01-12T16:17:00Z</dcterms:created>
  <dcterms:modified xsi:type="dcterms:W3CDTF">2021-01-22T13:45:00Z</dcterms:modified>
</cp:coreProperties>
</file>